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糕点</w:t>
      </w:r>
      <w:bookmarkStart w:id="0" w:name="_GoBack"/>
      <w:bookmarkEnd w:id="0"/>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关于瑞士乳杆菌R0052等53种“三新食品”的公告</w:t>
      </w:r>
      <w:r>
        <w:rPr>
          <w:rFonts w:hint="eastAsia" w:ascii="仿宋_GB2312" w:hAnsi="仿宋_GB2312" w:eastAsia="仿宋_GB2312" w:cs="仿宋_GB2312"/>
          <w:sz w:val="32"/>
        </w:rPr>
        <w:t>》</w:t>
      </w:r>
      <w:r>
        <w:rPr>
          <w:rFonts w:ascii="仿宋_GB2312" w:hAnsi="仿宋_GB2312" w:eastAsia="仿宋_GB2312" w:cs="仿宋_GB2312"/>
          <w:sz w:val="32"/>
        </w:rPr>
        <w:t>（2020年第4号）、《食品安全国家标准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糕点抽检项目包括山梨酸及其钾盐(以山梨酸计)、铝的残留量(干样品，以Al计)、糖精钠(以糖精计)、富马酸二甲酯、丙酸及其钠盐、钙盐(以丙酸计)、丙二醇、酸价(以脂肪计)、安赛蜜、铅(以Pb计)、苯甲酸及其钠盐(以苯甲酸计)、过氧化值(以脂肪计)、大肠菌群、金黄色葡萄球菌、沙门氏菌、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大肠菌群、亚硝酸盐(以亚硝酸钠计)、氯霉素、单核细胞增生李斯特氏菌、沙门氏菌、脱氢乙酸及其钠盐(以脱氢乙酸计)、金黄色葡萄球菌、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熏烧烤肉制品抽检项目包括苯并[a]芘、氯霉素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发酵肉制品抽检项目包括亚硝酸盐(以亚硝酸钠计)、大肠菌群、氯霉素、山梨酸及其钾盐(以山梨酸计)、苯甲酸及其钠盐(以苯甲酸计)、单核细胞增生李斯特氏菌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卤肉制品抽检项目包括亚硝酸盐(以亚硝酸钠计)、大肠菌群、单核细胞增生李斯特氏菌、沙门氏菌、脱氢乙酸及其钠盐(以脱氢乙酸计)、金黄色葡萄球菌、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腌腊肉制品抽检项目包括亚硝酸盐(以亚硝酸钠计)、氯霉素、铅(以Pb计)、山梨酸及其钾盐(以山梨酸计)、苯甲酸及其钠盐(以苯甲酸计)、过氧化值(以脂肪计)、胭脂红、总砷(以As计)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恩诺沙星(恩诺沙星与环丙沙星之和)、林可霉素、挥发性盐基氮、氯霉素、诺氟沙星、呋喃唑酮代谢物、呋喃西林代谢物、多西环素、氧氟沙星、莱克多巴胺、四环素、沙丁胺醇、甲氧苄啶、培氟沙星、土霉素、克伦特罗、地塞米松、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柑、橘抽检项目包括联苯菊酯、氯氟氰菊酯和高效氯氟氰菊酯、氧乐果、苯醚甲环唑、水胺硫磷、甲拌磷、多菌灵、丙溴磷、杀虫脒、氯唑磷、三唑磷、克百威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黄瓜抽检项目包括甲氨基阿维菌素苯甲酸盐、甲霜灵和精甲霜灵、氯氟氰菊酯和高效氯氟氰菊酯、氧乐果、敌敌畏、腐霉利、异丙威、克百威、氟虫腈、哒螨灵、三唑酮、多菌灵、乙螨唑、毒死蜱、噻虫嗪</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鸡肝抽检项目包括甲硝唑、呋喃妥因代谢物、替米考星、呋喃西林代谢物、恩诺沙星(恩诺沙星与环丙沙星之和)、呋喃它酮代谢物、金刚烷胺、沙拉沙星、培氟沙星、诺氟沙星、利巴韦林、氧氟沙星、五氯酚酸钠(以五氯酚计)、磺胺类(总量)、呋喃唑酮代谢物</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猪肉抽检项目包括氯霉素、呋喃唑酮代谢物、呋喃西林代谢物、多西环素、莱克多巴胺、利巴韦林、克伦特罗、五氯酚酸钠(以五氯酚计)、磺胺类(总量)、喹乙醇、挥发性盐基氮、诺氟沙星、氧氟沙星、甲硝唑、沙丁胺醇、甲氧苄啶、培氟沙星、土霉素、地塞米松、氟苯尼考、恩诺沙星、氯丙嗪</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山药抽检项目包括铅(以Pb计)、甲拌磷、涕灭威、氯氟氰菊酯和高效氯氟氰菊酯、氧乐果、辛硫磷、克百威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鸡肉抽检项目包括氯霉素、呋喃西林代谢物、四环素、利巴韦林、替米考星、金刚乙胺、金刚烷胺、甲硝唑、尼卡巴嗪、氟苯尼考、金霉素、呋喃妥因代谢物、呋喃唑酮代谢物、多西环素、沙拉沙星、五氯酚酸钠(以五氯酚计)、磺胺类(总量)、恩诺沙星(恩诺沙星与环丙沙星之和)、挥发性盐基氮、诺氟沙星、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韭菜抽检项目包括阿维菌素、甲拌磷、多菌灵、甲胺磷、氯氟氰菊酯和高效氯氟氰菊酯、二甲戊灵、氧乐果、氯氰菊酯和高效氯氰菊酯、氟虫腈、乐果、敌敌畏、毒死蜱、铅(以Pb计)、腐霉利、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枣抽检项目包括氰戊菊酯和S-氰戊菊酯、多菌灵、糖精钠(以糖精计)、甲胺磷、氧乐果、氟虫腈</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梨抽检项目包括氯氟氰菊酯和高效氯氟氰菊酯、氧乐果、敌敌畏、敌百虫、水胺硫磷、对硫磷、克百威、氯氰菊酯和高效氯氰菊酯、氟虫腈、吡虫啉、甲拌磷、多菌灵、毒死蜱、氟氯氰菊酯和高效氟氯氰菊酯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海水虾抽检项目包括呋喃西林代谢物</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西瓜抽检项目包括敌敌畏、噻虫嗪、甲霜灵和精甲霜灵、甲胺磷、氧乐果、克百威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石榴抽检项目包括硫环磷、苯醚甲环唑、硫线磷、克百威、敌百虫</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羊肉抽检项目包括林可霉素、氯霉素、呋喃唑酮代谢物、呋喃西林代谢物、莱克多巴胺、克伦特罗、五氯酚酸钠(以五氯酚计)、磺胺类(总量)、恩诺沙星(恩诺沙星与环丙沙星之和)、挥发性盐基氮、诺氟沙星、氧氟沙星、沙丁胺醇、培氟沙星、土霉素、铅(以Pb计)、氟苯尼考</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大白菜抽检项目包括久效磷、水胺硫磷、阿维菌素、硫线磷、甲拌磷、涕灭威、甲胺磷、氧乐果、啶虫脒、甲基异柳磷、唑虫酰胺、氟虫腈、毒死蜱、克百威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柿子抽检项目包括涕灭威、杀扑磷、氰戊菊酯和 S-氰戊菊酯、辛硫磷、水胺硫磷、克百威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猪肝抽检项目包括甲硝唑、克伦特罗、五氯酚酸钠(以五氯酚计)、磺胺类(总量)、地塞米松、莱克多巴胺、沙丁胺醇、氟苯尼考、喹乙醇、氯霉素、氯丙嗪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结球甘蓝抽检项目包括乐果、久效磷、毒死蜱、甲拌磷、涕灭威、灭多威、甲胺磷、氧乐果、乙酰甲胺磷、甲基异柳磷、克百威、氟虫腈、甲基毒死蜱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柠檬抽检项目包括对硫磷、水胺硫磷、联苯菊酯、多菌灵、狄氏剂、辛硫磷、克百威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淡水虾抽检项目包括孔雀石绿(孔雀石绿及其代谢物隐色孔雀石绿残留量之和)、呋喃妥因代谢物、呋喃西林代谢物、恩诺沙星(恩诺沙星与环丙沙星之和)、氟苯尼考、培氟沙星、氯霉素、诺氟沙星、土霉素、氧氟沙星、五氯酚酸钠(以五氯酚计)、镉(以Cd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桃抽检项目包括苯醚甲环唑、氰戊菊酯和S-氰戊菊酯、溴氰菊酯、甲拌磷、多菌灵、甲胺磷、氧乐果、氟虫腈、敌敌畏、对硫磷、氟硅唑、克百威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香蕉抽检项目包括苯醚甲环唑、甲拌磷、多菌灵、氟虫腈、腈苯唑、吡唑醚菌酯、对硫磷、辛硫磷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淡水鱼抽检项目包括氯霉素、呋喃唑酮代谢物、呋喃西林代谢物、地西泮、五氯酚酸钠(以五氯酚计)、磺胺类(总量)、诺氟沙星、孔雀石绿、氧氟沙星、甲氧苄啶、培氟沙星、氟苯尼考、恩诺沙星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油麦菜抽检项目包括杀扑磷、氯唑磷、甲拌磷、灭多威、甲胺磷、氯氟氰菊酯和高效氯氟氰菊酯、氧乐果、乙酰甲胺磷、甲基异柳磷、克百威、氟虫腈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菜薹抽检项目包括甲基异柳磷、联苯菊酯、克百威、敌百虫、氯氰菊酯和高效氯氰菊酯、甲胺磷、甲拌磷、氟虫腈、氧乐果、啶虫脒</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李子抽检项目包括氰戊菊酯和S-氰戊菊酯、敌敌畏、甲胺磷、氧乐果、多菌灵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豇豆抽检项目包括倍硫磷、水胺硫磷、阿维菌素、氯唑磷、甲拌磷、灭多威、甲胺磷、氯氟氰菊酯和高效氯氟氰菊酯、氧乐果、甲基异柳磷、克百威、氯氰菊酯和高效氯氰菊酯、灭蝇胺、氟虫腈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普通白菜抽检项目包括久效磷、甲氨基阿维菌素苯甲酸盐、毒死蜱、水胺硫磷、阿维菌素、甲拌磷、涕灭威、甲胺磷、氧乐果、啶虫脒、甲基异柳磷、克百威、氯氰菊酯和高效氯氰菊酯、氟虫腈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龙眼抽检项目包括敌敌畏、甲胺磷、氧乐果、克百威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芹菜抽检项目包括水胺硫磷、阿维菌素、甲拌磷、甲胺磷、氯氟氰菊酯和高效氯氟氰菊酯、二甲戊灵、氧乐果、甲基异柳磷、氯氰菊酯和高效氯氰菊酯、氟虫腈、马拉硫磷、敌敌畏、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葡萄抽检项目包括苯醚甲环唑、霜霉威和霜霉威盐酸盐、氰戊菊酯和S-氰戊菊酯、甲胺磷、氯氟氰菊酯和高效氯氟氰菊酯、己唑醇、氧乐果、嘧霉胺、氯氰菊酯和高效氯氰菊酯、戊唑醇、辛硫磷、氟硅唑、灭线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苹果抽检项目包括丙环唑、氧乐果、丁硫克百威、敌敌畏、三唑醇、甲拌磷、啶虫脒、丙溴磷、毒死蜱、对硫磷、克百威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海水蟹抽检项目包括镉(以Cd计)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番茄抽检项目包括甲氨基阿维菌素苯甲酸盐、溴氰菊酯、氯氟氰菊酯和高效氯氟氰菊酯、氧乐果、氯氰菊酯和高效氯氰菊酯、敌敌畏、苯醚甲环唑、毒死蜱、灭线磷、克百威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鱼抽检项目包括甲硝唑、恩诺沙星(恩诺沙星与环丙沙星之和)、甲氧苄啶、培氟沙星、氯霉素、诺氟沙星、土霉素、呋喃唑酮代谢物、孔雀石绿(孔雀石绿及其代谢物隐色孔雀石绿残留量之和)、呋喃西林代谢物、地西泮、氟苯尼考、氧氟沙星、五氯酚酸钠(以五氯酚计)、磺胺类(总量)、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橙抽检项目包括联苯菊酯、氧乐果、杀扑磷、水胺硫磷、多菌灵、丙溴磷、杀虫脒、三唑磷、克百威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鸡蛋抽检项目包括金刚烷胺、甲硝唑、呋喃唑酮代谢物、氟虫腈、氧氟沙星、氯霉素、金刚乙胺、氟苯尼考、甲砜霉素、多西环素、磺胺类(总量)、恩诺沙星(恩诺沙星与环丙沙星之和)、诺氟沙星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鲜食用菌抽检项目包括腐霉利、氯氟氰菊酯和高效氯氟氰菊酯、二氧化硫残留量、氯氰菊酯和高效氯氰菊酯、氟氯氰菊酯和高效氟氯氰菊酯、百菌清</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柚抽检项目包括水胺硫磷、联苯菊酯、溴氰菊酯、辛硫磷、氟虫腈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芒果抽检项目包括倍硫磷、苯醚甲环唑、嘧菌酯、戊唑醇、多菌灵、氯氟氰菊酯和高效氯氟氰菊酯、氧乐果、氯氰菊酯和高效氯氰菊酯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姜抽检项目包括甲拌磷、甲胺磷、氯氟氰菊酯和高效氯氟氰菊酯、氧乐果、氯氰菊酯和高效氯氰菊酯、氟虫腈、噻虫嗪、吡虫啉、铅(以Pb计)、克百威、镉(以Cd计)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茄子抽检项目包括霜霉威和霜霉威盐酸盐、甲胺磷、氧乐果、氟虫腈、甲氰菊酯、杀扑磷、水胺硫磷、甲拌磷、氯唑磷、克百威、镉(以Cd计)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辣椒抽检项目包括杀扑磷、水胺硫磷、甲拌磷、多菌灵、甲胺磷、氯氟氰菊酯和高效氯氟氰菊酯、氧乐果、丙溴磷、氯氰菊酯和高效氯氰菊酯、咪鲜胺和咪鲜胺锰盐、氟虫腈、氯唑磷、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其他水产品抽检项目包括孔雀石绿(孔雀石绿及其代谢物隐色孔雀石绿残留量之和)、氧氟沙星、呋喃西林代谢物、镉(以Cd计)、恩诺沙星(恩诺沙星与环丙沙星之和)、呋喃唑酮代谢物、培氟沙星、氯霉素、诺氟沙星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菠菜抽检项目包括阿维菌素、水胺硫磷、甲拌磷、涕灭威、氧乐果、甲基异柳磷、氯氰菊酯和高效氯氰菊酯、氟虫腈、敌敌畏、毒死蜱、噻虫嗪、铅(以Pb计)、克百威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鸭肉抽检项目包括甲硝唑、呋喃妥因代谢物、呋喃西林代谢物、恩诺沙星(恩诺沙星与环丙沙星之和)、呋喃它酮代谢物、多西环素、氟苯尼考、甲氧苄啶、培氟沙星、挥发性盐基氮、氯霉素、诺氟沙星、土霉素、氧氟沙星、五氯酚酸钠(以五氯酚计)、磺胺类(总量)、呋喃唑酮代谢物</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贝类抽检项目包括孔雀石绿(孔雀石绿及其代谢物隐色孔雀石绿残留量之和)、呋喃西林代谢物、恩诺沙星(恩诺沙星与环丙沙星之和)、氟苯尼考、培氟沙星、氯霉素、诺氟沙星、氧氟沙星、镉(以Cd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其他禽蛋抽检项目包括恩诺沙星(恩诺沙星与环丙沙星之和)、金刚烷胺、氟苯尼考、金刚乙胺、氯霉素、诺氟沙星、氧氟沙星、磺胺类(总量)、呋喃唑酮代谢物、氟虫腈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莲藕抽检项目包括铬(以Cr计)、多菌灵、丙环唑、啶虫脒、氧乐果、总砷(以As计)、吡虫啉、铅(以Pb计)、嘧菌酯、克百威、敌百虫、镉(以Cd计)、总汞(以Hg计)、吡蚜酮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火龙果抽检项目包括甲拌磷、甲胺磷、氧乐果、氟虫腈、克百威</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甜椒抽检项目包括敌敌畏、水胺硫磷、氯唑磷、甲拌磷、甲胺磷、氯氟氰菊酯和高效氯氟氰菊酯、氧乐果、甲基异柳磷、克百威、甲基对硫磷、氟虫腈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草莓抽检项目包括阿维菌素、烯酰吗啉、克百威、敌敌畏、甲拌磷、氧乐果、多菌灵、联苯肼酯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菜豆抽检项目包括溴氰菊酯、涕灭威、甲胺磷、氯氟氰菊酯和高效氯氟氰菊酯、氧乐果、氟虫腈、灭蝇胺、倍硫磷、治螟磷、多菌灵、克百威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甜瓜类抽检项目包括氧乐果、甲基异柳磷、烯酰吗啉、克百威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西番莲(百香果)抽检项目包括敌百虫、氰戊菊酯和S-氰戊菊酯、苯醚甲环唑、氯氟氰菊酯和高效氯氟氰菊酯、戊唑醇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食醋》</w:t>
      </w:r>
      <w:r>
        <w:rPr>
          <w:rFonts w:hint="eastAsia" w:ascii="仿宋_GB2312" w:hAnsi="仿宋_GB2312" w:eastAsia="仿宋_GB2312" w:cs="仿宋_GB2312"/>
          <w:sz w:val="32"/>
        </w:rPr>
        <w:t>（</w:t>
      </w:r>
      <w:r>
        <w:rPr>
          <w:rFonts w:ascii="仿宋_GB2312" w:hAnsi="仿宋_GB2312" w:eastAsia="仿宋_GB2312" w:cs="仿宋_GB2312"/>
          <w:sz w:val="32"/>
        </w:rPr>
        <w:t>GB 2719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其他半固体调味料抽检项目包括山梨酸及其钾盐(以山梨酸计)、苯甲酸及其钠盐(以苯甲酸计)、脱氢乙酸及其钠盐(以脱氢乙酸计)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火锅底料、麻辣烫底料抽检项目包括山梨酸及其钾盐(以山梨酸计)、苯甲酸及其钠盐(以苯甲酸计)、脱氢乙酸及其钠盐(以脱氢乙酸计)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黄豆酱、甜面酱等抽检项目包括大肠菌群、脱氢乙酸及其钠盐(以脱氢乙酸计)、糖精钠(以糖精计)、山梨酸及其钾盐(以山梨酸计)、苯甲酸及其钠盐(以苯甲酸计)、黄曲霉毒素B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、氨基酸态氮</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其他液体调味料抽检项目包括甜蜜素(以环己基氨基磺酸计)、山梨酸及其钾盐(以山梨酸计)、苯甲酸及其钠盐(以苯甲酸计)、脱氢乙酸及其钠盐(以脱氢乙酸计)、大肠菌群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酱油抽检项目包括氨基酸态氮(以氮计)、脱氢乙酸及其钠盐(以脱氢乙酸计)、糖精钠(以糖精计)、山梨酸及其钾盐(以山梨酸计)、苯甲酸及其钠盐(以苯甲酸计)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其他固体调味料抽检项目包括铅(以Pb计)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辣椒、花椒、辣椒粉、花椒粉抽检项目包括苏丹红Ⅳ、苏丹红Ⅲ、罗丹明B、苏丹红Ⅱ、苏丹红Ⅰ、铅(以Pb计)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食醋抽检项目包括糖精钠(以糖精计)、菌落总数、山梨酸及其钾盐(以山梨酸计)、苯甲酸及其钠盐(以苯甲酸计)、总酸(以乙酸计)、大肠菌群、脱氢乙酸及其钠盐(以脱氢乙酸计)、对羟基苯甲酸酯类及其钠盐(对羟基苯甲酸甲酯钠，对羟基苯甲酸乙酯及其钠盐)(以对羟基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香辛料调味油抽检项目包括苏丹红Ⅳ、苏丹红Ⅲ、罗丹明B、苏丹红Ⅱ、苏丹红Ⅰ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、《食品动物中禁 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 250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生食动物性水产品(自制)抽检项目包括呋喃西林代谢物、铝的残留量(以即食海蜇中Al计)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复用餐饮具抽检项目包括大肠菌群</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PznPClXgLrcgp3IDzAm1XVvwag8=" w:salt="kc8QD6kSAmFzbvDK3xzxx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907D8"/>
    <w:rsid w:val="000B313F"/>
    <w:rsid w:val="00124B73"/>
    <w:rsid w:val="001B42EE"/>
    <w:rsid w:val="001B68E0"/>
    <w:rsid w:val="00233B17"/>
    <w:rsid w:val="00233B2A"/>
    <w:rsid w:val="00241D97"/>
    <w:rsid w:val="00320A1A"/>
    <w:rsid w:val="00370CD9"/>
    <w:rsid w:val="003B5DB2"/>
    <w:rsid w:val="003E2898"/>
    <w:rsid w:val="00486536"/>
    <w:rsid w:val="0053567E"/>
    <w:rsid w:val="00644DC1"/>
    <w:rsid w:val="00655057"/>
    <w:rsid w:val="0067299B"/>
    <w:rsid w:val="006D43B7"/>
    <w:rsid w:val="006E4F29"/>
    <w:rsid w:val="00716878"/>
    <w:rsid w:val="00732D3B"/>
    <w:rsid w:val="007426C0"/>
    <w:rsid w:val="007508F1"/>
    <w:rsid w:val="00773DBE"/>
    <w:rsid w:val="007C33F2"/>
    <w:rsid w:val="007D5FB9"/>
    <w:rsid w:val="00841D5D"/>
    <w:rsid w:val="008C4E3C"/>
    <w:rsid w:val="008C7432"/>
    <w:rsid w:val="008F027E"/>
    <w:rsid w:val="00914800"/>
    <w:rsid w:val="00973667"/>
    <w:rsid w:val="0099729B"/>
    <w:rsid w:val="009E16EF"/>
    <w:rsid w:val="009F50D4"/>
    <w:rsid w:val="00A011D1"/>
    <w:rsid w:val="00A2014C"/>
    <w:rsid w:val="00A51664"/>
    <w:rsid w:val="00A8327D"/>
    <w:rsid w:val="00A85D3D"/>
    <w:rsid w:val="00AA301A"/>
    <w:rsid w:val="00AD2EA2"/>
    <w:rsid w:val="00AD3DB9"/>
    <w:rsid w:val="00AD7152"/>
    <w:rsid w:val="00AF1BFD"/>
    <w:rsid w:val="00B029CB"/>
    <w:rsid w:val="00B53954"/>
    <w:rsid w:val="00B77C73"/>
    <w:rsid w:val="00C10BCD"/>
    <w:rsid w:val="00C1117F"/>
    <w:rsid w:val="00C42CE6"/>
    <w:rsid w:val="00C61585"/>
    <w:rsid w:val="00CB3118"/>
    <w:rsid w:val="00CC6FB3"/>
    <w:rsid w:val="00CD0DB0"/>
    <w:rsid w:val="00D0113F"/>
    <w:rsid w:val="00D17AFB"/>
    <w:rsid w:val="00D30706"/>
    <w:rsid w:val="00D31650"/>
    <w:rsid w:val="00D45F20"/>
    <w:rsid w:val="00D72C8E"/>
    <w:rsid w:val="00DA6CF6"/>
    <w:rsid w:val="00E21023"/>
    <w:rsid w:val="00E35B23"/>
    <w:rsid w:val="00E63CBA"/>
    <w:rsid w:val="00E65C9F"/>
    <w:rsid w:val="00EB14DB"/>
    <w:rsid w:val="00EF232C"/>
    <w:rsid w:val="00EF2783"/>
    <w:rsid w:val="00F74D79"/>
    <w:rsid w:val="00FA4695"/>
    <w:rsid w:val="00FD26C7"/>
    <w:rsid w:val="0B7F426C"/>
    <w:rsid w:val="1A1F47EB"/>
    <w:rsid w:val="2B762836"/>
    <w:rsid w:val="38745BDC"/>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14</Pages>
  <Words>1146</Words>
  <Characters>6534</Characters>
  <Lines>54</Lines>
  <Paragraphs>15</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2021-04-29T07:42:56Z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